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2020-2021 </w:t>
      </w:r>
    </w:p>
    <w:p w:rsidR="00AA238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 xml:space="preserve">BAHAR DÖNEMİ </w:t>
      </w:r>
    </w:p>
    <w:p w:rsidR="001E20A4" w:rsidRPr="00DF51B2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1. SINIF DERS SEÇİMİ</w:t>
      </w:r>
    </w:p>
    <w:p w:rsidR="001E20A4" w:rsidRPr="00DF51B2" w:rsidRDefault="001E20A4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bookmarkEnd w:id="0"/>
    <w:p w:rsidR="001E20A4" w:rsidRPr="00DF51B2" w:rsidRDefault="001E20A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Öğrencilerimiz toplamda 9 ders seçmelidir. Bu derslerin 7’si zorunlu, 2’si seçmelidir.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E20A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ZORUNLU DERSLER</w:t>
      </w:r>
    </w:p>
    <w:p w:rsidR="001E20A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102 TÜRK DİLİ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122 İNGİLİZCE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1002 İŞLETME MATEMATİĞİ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1004 İŞLETME BİLİMİNE GİRİŞ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1008 İŞLETME YÖNETİMİ II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BSY 1010 MAKRO İKTİSAT </w:t>
      </w:r>
    </w:p>
    <w:p w:rsidR="00AA2384" w:rsidRPr="00DF51B2" w:rsidRDefault="00AA2384" w:rsidP="00AA238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BSY 1012 ÖRGÜTSEL DAVRANIŞ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SEÇMELI DERSLER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Seçmeli derslerde 2 grup bulunmaktadır. Her</w:t>
      </w:r>
      <w:r w:rsidR="00DF51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>bir gruptan en az 1 tane ders seçilmelidir.</w:t>
      </w: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BİRİNCİ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106 İŞARET DİLİ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BSS 114 İŞ SAĞLIĞI VE GÜVENLİĞİ</w:t>
      </w:r>
    </w:p>
    <w:p w:rsidR="00AA2384" w:rsidRPr="00DF51B2" w:rsidRDefault="00AA2384" w:rsidP="00AA238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BEF 110 ENFORMATİK VE BİLGİSAYAR UYGULAMALARI</w:t>
      </w:r>
    </w:p>
    <w:p w:rsidR="00AA2384" w:rsidRPr="00DF51B2" w:rsidRDefault="00AA2384" w:rsidP="00AA2384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A2384" w:rsidRPr="00DF51B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İKİNCİ GRUP SEÇMELİ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142 BEDEN EĞİTİMİ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144 MÜZİK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146 RESİM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148 UYGULAMALI TİYATRO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150 TÜRK HALK BİLİMİ VE HALK OYUNLARI II</w:t>
      </w:r>
    </w:p>
    <w:p w:rsidR="00AA2384" w:rsidRPr="00DF51B2" w:rsidRDefault="00AA2384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sz w:val="24"/>
          <w:szCs w:val="24"/>
          <w:lang w:val="tr-TR"/>
        </w:rPr>
        <w:t>BOZ 152 FOTOĞRAFİ II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DF51B2" w:rsidRPr="00DF51B2" w:rsidRDefault="00DF51B2" w:rsidP="00DF51B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51B2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DF51B2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Hazırlanan bu belge sadece bilgilendirme amaçlıdır. Öğrencilerin bir dönemde alması gereken temel dersleri göstermektedir. </w:t>
      </w:r>
    </w:p>
    <w:p w:rsidR="00DF51B2" w:rsidRPr="00DF51B2" w:rsidRDefault="00DF51B2" w:rsidP="00DF51B2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DF51B2" w:rsidRPr="00DF5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5B351C"/>
    <w:rsid w:val="00AA2384"/>
    <w:rsid w:val="00DF51B2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E6CF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3</cp:revision>
  <dcterms:created xsi:type="dcterms:W3CDTF">2021-02-15T12:01:00Z</dcterms:created>
  <dcterms:modified xsi:type="dcterms:W3CDTF">2021-02-15T12:17:00Z</dcterms:modified>
</cp:coreProperties>
</file>